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</w:rPr>
        <w:t xml:space="preserve"> </w:t>
      </w:r>
      <w:r>
        <w:rPr>
          <w:rFonts w:hint="eastAsia" w:ascii="黑体" w:hAnsi="黑体" w:eastAsia="黑体"/>
          <w:sz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8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26</w:t>
      </w:r>
      <w:r>
        <w:rPr>
          <w:rFonts w:hint="eastAsia" w:ascii="黑体" w:hAnsi="黑体" w:eastAsia="黑体"/>
          <w:sz w:val="21"/>
        </w:rPr>
        <w:t>日—</w:t>
      </w:r>
      <w:r>
        <w:rPr>
          <w:rFonts w:hint="eastAsia" w:ascii="黑体" w:hAnsi="黑体" w:eastAsia="黑体"/>
          <w:sz w:val="21"/>
          <w:lang w:val="en-US" w:eastAsia="zh-CN"/>
        </w:rPr>
        <w:t>8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30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704"/>
        <w:gridCol w:w="1919"/>
        <w:gridCol w:w="1837"/>
        <w:gridCol w:w="1130"/>
        <w:gridCol w:w="988"/>
        <w:gridCol w:w="226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序号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04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19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37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札达县卫生健康委员会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J7812000015303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噶尔县群团工作部（噶尔县妇女联合会、噶尔县总工会、共青团噶尔县委员会）总工会专户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Z7810000078601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中共噶尔县委员会社会工作部（“两新”工委、信访局）零余额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Z7810000078701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西藏日土县卫生健康委员会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J7813000005604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西藏日土县教育局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J7813000010202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西藏日土县教育局大学生资助金专户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Z7813000005701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阿里地区文化局（阿里地区文物局）零余额专户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Z7810000033903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08-29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阿里地区粮食和物资储备局工会账户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Z7810000054602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08-29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拉孜县扎西宗乡强素农民建筑队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J7810000224602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08-30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BAD6035"/>
    <w:rsid w:val="0C592F81"/>
    <w:rsid w:val="0CEE10E4"/>
    <w:rsid w:val="0CF97E57"/>
    <w:rsid w:val="0D8839B3"/>
    <w:rsid w:val="0F846749"/>
    <w:rsid w:val="10E32CF1"/>
    <w:rsid w:val="122027C7"/>
    <w:rsid w:val="13231A18"/>
    <w:rsid w:val="14BA7842"/>
    <w:rsid w:val="161E5606"/>
    <w:rsid w:val="16CF3F25"/>
    <w:rsid w:val="173A70C6"/>
    <w:rsid w:val="175B29F1"/>
    <w:rsid w:val="19370F0C"/>
    <w:rsid w:val="1A423462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62C7869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6054C85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E007E8F"/>
    <w:rsid w:val="4F945BB5"/>
    <w:rsid w:val="50FD222C"/>
    <w:rsid w:val="51775322"/>
    <w:rsid w:val="519434E5"/>
    <w:rsid w:val="51FC2F24"/>
    <w:rsid w:val="53DF2717"/>
    <w:rsid w:val="55663F93"/>
    <w:rsid w:val="557E7832"/>
    <w:rsid w:val="55E26849"/>
    <w:rsid w:val="56363829"/>
    <w:rsid w:val="56A56475"/>
    <w:rsid w:val="56B71F7A"/>
    <w:rsid w:val="56D530F6"/>
    <w:rsid w:val="572E50E5"/>
    <w:rsid w:val="577D62B5"/>
    <w:rsid w:val="590226FA"/>
    <w:rsid w:val="5CAB4D0A"/>
    <w:rsid w:val="5D315D75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5F159B"/>
    <w:rsid w:val="69A84283"/>
    <w:rsid w:val="69CE401A"/>
    <w:rsid w:val="6C2A6116"/>
    <w:rsid w:val="6CC237E3"/>
    <w:rsid w:val="6D0E2EA3"/>
    <w:rsid w:val="6ED571B9"/>
    <w:rsid w:val="6EEB0761"/>
    <w:rsid w:val="70C029A2"/>
    <w:rsid w:val="70D13CB3"/>
    <w:rsid w:val="712D7665"/>
    <w:rsid w:val="7175025B"/>
    <w:rsid w:val="721A7EAF"/>
    <w:rsid w:val="7291729B"/>
    <w:rsid w:val="72CC79E0"/>
    <w:rsid w:val="762B5C88"/>
    <w:rsid w:val="768E4B5E"/>
    <w:rsid w:val="771A6313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BD6EC3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  <w:style w:type="character" w:customStyle="1" w:styleId="10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5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嘎松多吉</cp:lastModifiedBy>
  <dcterms:modified xsi:type="dcterms:W3CDTF">2024-09-05T02:51:56Z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