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firstLine="0" w:firstLineChars="0"/>
        <w:jc w:val="center"/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  <w:lang w:val="en-US" w:eastAsia="zh-CN"/>
        </w:rPr>
        <w:t>行政许可信息公示表</w:t>
      </w:r>
    </w:p>
    <w:p>
      <w:pPr>
        <w:spacing w:line="276" w:lineRule="auto"/>
        <w:jc w:val="center"/>
        <w:rPr>
          <w:rFonts w:hint="eastAsia" w:ascii="黑体" w:hAnsi="黑体" w:eastAsia="黑体"/>
          <w:sz w:val="21"/>
          <w:lang w:val="en-US" w:eastAsia="zh-CN"/>
        </w:rPr>
      </w:pPr>
      <w:r>
        <w:rPr>
          <w:rFonts w:hint="eastAsia" w:ascii="黑体" w:hAnsi="黑体" w:eastAsia="黑体"/>
          <w:sz w:val="21"/>
          <w:lang w:val="en-US" w:eastAsia="zh-CN"/>
        </w:rPr>
        <w:t xml:space="preserve">                                                                                         2022年12月19日—12月23日</w:t>
      </w:r>
    </w:p>
    <w:tbl>
      <w:tblPr>
        <w:tblStyle w:val="2"/>
        <w:tblpPr w:leftFromText="180" w:rightFromText="180" w:vertAnchor="page" w:horzAnchor="page" w:tblpX="1347" w:tblpY="2948"/>
        <w:tblOverlap w:val="never"/>
        <w:tblW w:w="15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1370"/>
        <w:gridCol w:w="1582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西藏改则县麻米乡次吾嘎木村集体股份经济合作社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J7815000047901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西藏自治区阿里地区改则县洞措乡小学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J7815000014802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改则县消防救援大队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J7815000022503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措勤县消防救援大队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J7816000026102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西藏阿里军分区普兰县人民武装部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J7811000001203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  <w:t>中国人民解放军西藏自治区日土县人民武装部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J7813000005303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  <w:t>中国人民解放军西藏自治区日土县人民武装部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Z7813000015301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  <w:t>中国人民解放军西藏自治区日土县人民武装部收缴户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Z7813000015401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  <w:lang w:val="az-Latn-AZ"/>
              </w:rPr>
              <w:t>阿里军分区保障部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Z7810000068801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账户撤销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中国人民解放军陆军第九五七医院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J7810000215502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措勤县措勤镇达东村村民委员会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J7816000011702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阿里地区信访局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J7810000182304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西藏阿里军分区普兰县人民武装部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Z7811000015201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  <w:t>西藏阿里军分区普兰县人民武装部收缴户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Z7811000015301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  <w:t>中国人民解放军６９３１０部队保障处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J7810000191102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人武部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J7812000001102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阿里军分区保障部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Z7810000069001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中国人民解放军６９３１０部队保障处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Z7812000019401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中国人民解放军６９３１０部队保障处收缴户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Z7812000019501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西藏阿里军分区改则县人民武装部收缴户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Z7815000019501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西藏阿里军分区改则县人民武装部</w:t>
            </w:r>
          </w:p>
        </w:tc>
        <w:tc>
          <w:tcPr>
            <w:tcW w:w="1984" w:type="dxa"/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Z7815000019601</w:t>
            </w:r>
          </w:p>
        </w:tc>
        <w:tc>
          <w:tcPr>
            <w:tcW w:w="2693" w:type="dxa"/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22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TRmMzNkMjYwOTBjYTBlYjlmZWY4MGJkODg5ZjkifQ=="/>
  </w:docVars>
  <w:rsids>
    <w:rsidRoot w:val="16A137C3"/>
    <w:rsid w:val="16A137C3"/>
    <w:rsid w:val="46B226BF"/>
    <w:rsid w:val="684F5734"/>
    <w:rsid w:val="7CA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1403</Characters>
  <Lines>0</Lines>
  <Paragraphs>0</Paragraphs>
  <TotalTime>1</TotalTime>
  <ScaleCrop>false</ScaleCrop>
  <LinksUpToDate>false</LinksUpToDate>
  <CharactersWithSpaces>1492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2022-12-15T03:23:00Z</dcterms:created>
  <dc:creator>白玛曲珍</dc:creator>
  <cp:lastModifiedBy>bgs</cp:lastModifiedBy>
  <dcterms:modified xsi:type="dcterms:W3CDTF">2023-01-03T09:52:46Z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ABFF3E858CB64C109BD8B1F5DE31B597</vt:lpwstr>
  </property>
</Properties>
</file>