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西藏阿里革吉县雄巴乡卫生院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J7814000034601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西藏改则县麻米乡那木切村集体股份经济合作社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西藏改则县麻米乡克勤村集体股份经济合作社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西藏改则县麻米乡热扎村集体股份经济合作社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西藏改则县麻米乡茶措村集体股份经济合作社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西藏改则县麻米乡古昌村集体股份经济合作社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西藏改则县麻米乡吴青村集体股份经济合作社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J7815000042801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措勤县措勤镇人民政府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J7816000008103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西藏措勤县司法局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西藏措勤县农牧业技术推广站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J7816000028602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西藏日土县多玛乡人民政府党费专户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Z7813000007902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西藏阿里地区公路养护段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J7810000024403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2022-03-31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账户销户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西藏阿里地区公路养护段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J7810000372201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阿里地区审计局工会委员会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西藏措勤县农牧业技术推广站零余额账户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Z7816000011802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西藏日土县财政局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J7813000001604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300B8"/>
    <w:rsid w:val="0005271A"/>
    <w:rsid w:val="00056E49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57390"/>
    <w:rsid w:val="00172AC6"/>
    <w:rsid w:val="00174F62"/>
    <w:rsid w:val="00203865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2F18"/>
    <w:rsid w:val="00317EE4"/>
    <w:rsid w:val="00326D0F"/>
    <w:rsid w:val="003349A1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27A8B"/>
    <w:rsid w:val="00447754"/>
    <w:rsid w:val="00454B22"/>
    <w:rsid w:val="004748F2"/>
    <w:rsid w:val="004A249A"/>
    <w:rsid w:val="004D00B6"/>
    <w:rsid w:val="004D0388"/>
    <w:rsid w:val="004F7B77"/>
    <w:rsid w:val="005102AD"/>
    <w:rsid w:val="00550E1E"/>
    <w:rsid w:val="00551550"/>
    <w:rsid w:val="005655A4"/>
    <w:rsid w:val="005709C0"/>
    <w:rsid w:val="00570A44"/>
    <w:rsid w:val="00591750"/>
    <w:rsid w:val="005A0F3C"/>
    <w:rsid w:val="005B2B24"/>
    <w:rsid w:val="00614A63"/>
    <w:rsid w:val="006562F0"/>
    <w:rsid w:val="006810F6"/>
    <w:rsid w:val="006A4F3B"/>
    <w:rsid w:val="00732342"/>
    <w:rsid w:val="0077167D"/>
    <w:rsid w:val="00772937"/>
    <w:rsid w:val="0078276A"/>
    <w:rsid w:val="007A60C2"/>
    <w:rsid w:val="007C12B5"/>
    <w:rsid w:val="007F3E3C"/>
    <w:rsid w:val="0087274A"/>
    <w:rsid w:val="00872AF2"/>
    <w:rsid w:val="008C3357"/>
    <w:rsid w:val="008D5B7E"/>
    <w:rsid w:val="008D6108"/>
    <w:rsid w:val="0090750D"/>
    <w:rsid w:val="0095551C"/>
    <w:rsid w:val="00977958"/>
    <w:rsid w:val="00990F6B"/>
    <w:rsid w:val="00995BD2"/>
    <w:rsid w:val="009C7E87"/>
    <w:rsid w:val="009D7E73"/>
    <w:rsid w:val="00A62FF1"/>
    <w:rsid w:val="00A90C20"/>
    <w:rsid w:val="00AB5ED5"/>
    <w:rsid w:val="00AE6926"/>
    <w:rsid w:val="00B0764E"/>
    <w:rsid w:val="00B15762"/>
    <w:rsid w:val="00B547D4"/>
    <w:rsid w:val="00B81111"/>
    <w:rsid w:val="00B91FD6"/>
    <w:rsid w:val="00BB0552"/>
    <w:rsid w:val="00C30118"/>
    <w:rsid w:val="00C76C58"/>
    <w:rsid w:val="00CA2FF1"/>
    <w:rsid w:val="00CA4E48"/>
    <w:rsid w:val="00CD3ECC"/>
    <w:rsid w:val="00CF504C"/>
    <w:rsid w:val="00D03FB8"/>
    <w:rsid w:val="00D70B77"/>
    <w:rsid w:val="00D739D9"/>
    <w:rsid w:val="00D824E8"/>
    <w:rsid w:val="00D84410"/>
    <w:rsid w:val="00D9746A"/>
    <w:rsid w:val="00DA7296"/>
    <w:rsid w:val="00DB56A4"/>
    <w:rsid w:val="00E14E63"/>
    <w:rsid w:val="00E15CB8"/>
    <w:rsid w:val="00E21FD4"/>
    <w:rsid w:val="00E92BE8"/>
    <w:rsid w:val="00E96942"/>
    <w:rsid w:val="00E97A12"/>
    <w:rsid w:val="00EA0361"/>
    <w:rsid w:val="00EC675D"/>
    <w:rsid w:val="00F1485E"/>
    <w:rsid w:val="00F20DC3"/>
    <w:rsid w:val="00F54B90"/>
    <w:rsid w:val="00F6723F"/>
    <w:rsid w:val="00F71ED9"/>
    <w:rsid w:val="00FB76C1"/>
    <w:rsid w:val="00FC5D04"/>
    <w:rsid w:val="00FF08AC"/>
    <w:rsid w:val="5087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712</Words>
  <Characters>936</Characters>
  <Lines>3</Lines>
  <Paragraphs>2</Paragraphs>
  <TotalTime>53</TotalTime>
  <ScaleCrop>false</ScaleCrop>
  <LinksUpToDate>false</LinksUpToDate>
  <CharactersWithSpaces>936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2022-02-21T03:52:00Z</dcterms:created>
  <dc:creator>zhanghuguanl</dc:creator>
  <cp:lastModifiedBy>家玲LI</cp:lastModifiedBy>
  <dcterms:modified xsi:type="dcterms:W3CDTF">2022-04-18T03:08:19Z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CE894FAC14A64B41AA59A9FC522CE0D3</vt:lpwstr>
  </property>
</Properties>
</file>