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53"/>
        <w:gridCol w:w="1984"/>
        <w:gridCol w:w="2693"/>
        <w:gridCol w:w="993"/>
        <w:gridCol w:w="992"/>
        <w:gridCol w:w="1701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被许可人名称</w:t>
            </w:r>
          </w:p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（姓名）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编号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有效期限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许可机关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改则县麻米乡那木切村委员会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J7815000039701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西藏日土县九年一贯制学校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J7813000010903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西藏自治区日土县人民法院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J7813000004904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西藏日土县退役军人事务局零余额账户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Z7813000013301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西藏日土县水旱灾害防御中心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J7813000044401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6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西藏日土县商务局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J7813000044501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7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中国共产党西藏日土县委员会宣传部零余额账户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Z7813000013401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drawingGridHorizontalSpacing w:val="10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F1485E"/>
    <w:rsid w:val="0009363D"/>
    <w:rsid w:val="000B61E8"/>
    <w:rsid w:val="000D14A5"/>
    <w:rsid w:val="000D3D6A"/>
    <w:rsid w:val="000D5685"/>
    <w:rsid w:val="000E3E46"/>
    <w:rsid w:val="00172AC6"/>
    <w:rsid w:val="002D04BF"/>
    <w:rsid w:val="002E3E63"/>
    <w:rsid w:val="00386D29"/>
    <w:rsid w:val="00393F6C"/>
    <w:rsid w:val="003D1E20"/>
    <w:rsid w:val="003D7548"/>
    <w:rsid w:val="00447754"/>
    <w:rsid w:val="00454B22"/>
    <w:rsid w:val="004D00B6"/>
    <w:rsid w:val="005437CD"/>
    <w:rsid w:val="00551550"/>
    <w:rsid w:val="005A0F3C"/>
    <w:rsid w:val="005C6FC3"/>
    <w:rsid w:val="005F247B"/>
    <w:rsid w:val="00614A63"/>
    <w:rsid w:val="00772937"/>
    <w:rsid w:val="0078276A"/>
    <w:rsid w:val="007C12B5"/>
    <w:rsid w:val="00872AF2"/>
    <w:rsid w:val="0095551C"/>
    <w:rsid w:val="00990F6B"/>
    <w:rsid w:val="00AB5ED5"/>
    <w:rsid w:val="00B553C6"/>
    <w:rsid w:val="00B82610"/>
    <w:rsid w:val="00C76C58"/>
    <w:rsid w:val="00CD0E4B"/>
    <w:rsid w:val="00D739D9"/>
    <w:rsid w:val="00E21FD4"/>
    <w:rsid w:val="00E92BE8"/>
    <w:rsid w:val="00F1485E"/>
    <w:rsid w:val="00F20DC3"/>
    <w:rsid w:val="00F54B90"/>
    <w:rsid w:val="00F7709D"/>
    <w:rsid w:val="2B2D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widowControl/>
      <w:tabs>
        <w:tab w:val="center" w:pos="4153"/>
        <w:tab w:val="right" w:pos="8306"/>
      </w:tabs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paragraph" w:styleId="3">
    <w:name w:val="header"/>
    <w:basedOn w:val="1"/>
    <w:link w:val="6"/>
    <w:semiHidden/>
    <w:unhideWhenUsed/>
    <w:uiPriority w:val="99"/>
    <w:pPr>
      <w:widowControl/>
      <w:tabs>
        <w:tab w:val="center" w:pos="4153"/>
        <w:tab w:val="right" w:pos="8306"/>
      </w:tabs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character" w:customStyle="1" w:styleId="6">
    <w:name w:val="页眉 Char"/>
    <w:basedOn w:val="5"/>
    <w:link w:val="3"/>
    <w:semiHidden/>
    <w:uiPriority w:val="99"/>
  </w:style>
  <w:style w:type="character" w:customStyle="1" w:styleId="7">
    <w:name w:val="页脚 Char"/>
    <w:basedOn w:val="5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320</Words>
  <Characters>183</Characters>
  <Lines>1</Lines>
  <Paragraphs>1</Paragraphs>
  <TotalTime>209</TotalTime>
  <ScaleCrop>false</ScaleCrop>
  <LinksUpToDate>false</LinksUpToDate>
  <CharactersWithSpaces>502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2021-09-22T09:58:00Z</dcterms:created>
  <dc:creator>zhanghuguanl</dc:creator>
  <cp:lastModifiedBy></cp:lastModifiedBy>
  <dcterms:modified xsi:type="dcterms:W3CDTF">2021-12-22T02:26:54Z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50BDFBB091AF4D71AD7BF410131330E0</vt:lpwstr>
  </property>
</Properties>
</file>