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噶尔县狮泉河镇人民政府零余额账户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Z7810000065901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噶尔县人民法院零余额账户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西藏札达县人大常务委员会办公室零余额账户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Z7812000016302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噶尔县昆莎乡人民政府零余额账户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西藏阿里地区札达县曲松乡人民政府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J7812000022703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措勤县磁石乡尼龙村股份经济合作社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J7816000031401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普兰县巴嘎乡岗莎村股份经济合作社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普兰县巴嘎乡雄巴村股份经济合作社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J7811000045101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札达县萨让乡萨让村股份经济联合社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札达县萨让乡萨让村萨让组股份经济合作社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普兰县财政局专项资金农行总户第一伙食团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Z7811000006401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札达县曲松乡曲木底村丁布组股份经济合作社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札达县萨让乡萨让村当巴组股份经济合作社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札达县曲松乡曲木底村那措组股份经济合作社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札达县托林镇托林社区玛朗组股份经济合作社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普兰县财政局专项资金农行总户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J7811000000106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阿里地区林业和草原局（阿里地区自然保护区管理局）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J7810000164803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札达县底雅乡鲁巴村鲁巴组股份经济合作社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札达县香孜乡香孜村股份经济联合社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札达县香孜乡热布加林村日孜角组股份经济合作社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J7812000043901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札达县香孜乡香孜村苏康组股份经济合作社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札达县香孜乡香孜村奇里普组股份经济合作社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札达县香孜乡热布加林村股份经济联合社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札达县香孜乡热布加林村角孜组股份经济合作社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札达县香孜乡热布加林村夏朗组股份经济合作社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噶尔县扎西岗乡人民政府零余额账户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Z7810000066201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日土县多玛乡乌江村股份经济合作社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札达县曲松乡曲木底村噶尔攻坚组股份经济合作社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札达县曲松乡曲木底村江布寺入组股份经济合作社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J7812000044601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西藏日土县日松乡卫生院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b/>
                <w:kern w:val="0"/>
                <w:sz w:val="22"/>
                <w:szCs w:val="22"/>
                <w:lang w:val="az-Latn-AZ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有效期限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日土县日松乡甲岗村股份经济合作社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日土县热帮乡丁则村股份经济合作社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日土县热帮乡扎普村股份经济合作社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J7813000046901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300B8"/>
    <w:rsid w:val="0005271A"/>
    <w:rsid w:val="00056E49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72AC6"/>
    <w:rsid w:val="00174F62"/>
    <w:rsid w:val="00203865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2F18"/>
    <w:rsid w:val="00317EE4"/>
    <w:rsid w:val="00326D0F"/>
    <w:rsid w:val="003349A1"/>
    <w:rsid w:val="00386D29"/>
    <w:rsid w:val="003A0354"/>
    <w:rsid w:val="003B6529"/>
    <w:rsid w:val="003D1E20"/>
    <w:rsid w:val="003D7548"/>
    <w:rsid w:val="003E7ECF"/>
    <w:rsid w:val="003F2C37"/>
    <w:rsid w:val="00422CFF"/>
    <w:rsid w:val="00426577"/>
    <w:rsid w:val="00447754"/>
    <w:rsid w:val="00454B22"/>
    <w:rsid w:val="004748F2"/>
    <w:rsid w:val="004A249A"/>
    <w:rsid w:val="004D00B6"/>
    <w:rsid w:val="004D0388"/>
    <w:rsid w:val="005102AD"/>
    <w:rsid w:val="00550E1E"/>
    <w:rsid w:val="00551550"/>
    <w:rsid w:val="005655A4"/>
    <w:rsid w:val="005709C0"/>
    <w:rsid w:val="00570A44"/>
    <w:rsid w:val="00591750"/>
    <w:rsid w:val="005A0F3C"/>
    <w:rsid w:val="005B2B24"/>
    <w:rsid w:val="00614A63"/>
    <w:rsid w:val="006562F0"/>
    <w:rsid w:val="006A4F3B"/>
    <w:rsid w:val="00732342"/>
    <w:rsid w:val="0077167D"/>
    <w:rsid w:val="00772937"/>
    <w:rsid w:val="0078276A"/>
    <w:rsid w:val="007A60C2"/>
    <w:rsid w:val="007C12B5"/>
    <w:rsid w:val="007F3E3C"/>
    <w:rsid w:val="0087274A"/>
    <w:rsid w:val="00872AF2"/>
    <w:rsid w:val="008D5B7E"/>
    <w:rsid w:val="0090750D"/>
    <w:rsid w:val="0095551C"/>
    <w:rsid w:val="00977958"/>
    <w:rsid w:val="00990F6B"/>
    <w:rsid w:val="00995BD2"/>
    <w:rsid w:val="009C7E87"/>
    <w:rsid w:val="009D7E73"/>
    <w:rsid w:val="00A62FF1"/>
    <w:rsid w:val="00A90C20"/>
    <w:rsid w:val="00AB5ED5"/>
    <w:rsid w:val="00B0764E"/>
    <w:rsid w:val="00B15762"/>
    <w:rsid w:val="00B547D4"/>
    <w:rsid w:val="00B81111"/>
    <w:rsid w:val="00B91FD6"/>
    <w:rsid w:val="00BB0552"/>
    <w:rsid w:val="00C76C58"/>
    <w:rsid w:val="00CA2FF1"/>
    <w:rsid w:val="00CA4E48"/>
    <w:rsid w:val="00CD3ECC"/>
    <w:rsid w:val="00CF504C"/>
    <w:rsid w:val="00D03FB8"/>
    <w:rsid w:val="00D70B77"/>
    <w:rsid w:val="00D739D9"/>
    <w:rsid w:val="00D824E8"/>
    <w:rsid w:val="00D84410"/>
    <w:rsid w:val="00D9746A"/>
    <w:rsid w:val="00DA7296"/>
    <w:rsid w:val="00E14E63"/>
    <w:rsid w:val="00E15CB8"/>
    <w:rsid w:val="00E21FD4"/>
    <w:rsid w:val="00E92BE8"/>
    <w:rsid w:val="00E96942"/>
    <w:rsid w:val="00E97A12"/>
    <w:rsid w:val="00EA0361"/>
    <w:rsid w:val="00EC675D"/>
    <w:rsid w:val="00F1485E"/>
    <w:rsid w:val="00F20DC3"/>
    <w:rsid w:val="00F54B90"/>
    <w:rsid w:val="00F6723F"/>
    <w:rsid w:val="00F71ED9"/>
    <w:rsid w:val="00FB76C1"/>
    <w:rsid w:val="00FC5D04"/>
    <w:rsid w:val="00FF08AC"/>
    <w:rsid w:val="6771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1514</Words>
  <Characters>863</Characters>
  <Lines>7</Lines>
  <Paragraphs>4</Paragraphs>
  <TotalTime>30</TotalTime>
  <ScaleCrop>false</ScaleCrop>
  <LinksUpToDate>false</LinksUpToDate>
  <CharactersWithSpaces>2373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2022-02-21T03:52:00Z</dcterms:created>
  <dc:creator>zhanghuguanl</dc:creator>
  <cp:lastModifiedBy></cp:lastModifiedBy>
  <dcterms:modified xsi:type="dcterms:W3CDTF">2022-03-17T09:50:37Z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8A2A9EDED8A14AD19CE1ED2F29AA0974</vt:lpwstr>
  </property>
</Properties>
</file>