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 w:rsidR="001809F8" w:rsidTr="001809F8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1809F8" w:rsidTr="001809F8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FC0AAA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改则县察布乡赞康村扶贫经济合作社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FC0AA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J7815000011902</w:t>
            </w:r>
            <w:r w:rsidRPr="00FC0AA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 w:rsidP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1809F8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FC0AAA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中国共产党西藏日土县委员会办公室零余额账户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FC0AA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Z7813000012401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1809F8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1809F8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西藏日土县农业农村局零余额账户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Z7813000012501</w:t>
            </w:r>
            <w:r w:rsidRPr="00FC0AAA"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0329F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西藏日土县科学技术局零余额账户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Z7813000012601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0329F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阿里地区行政审批和便民服务局零余额账户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Z7810000052402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0329F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 w:rsidP="003031B5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FC0AAA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措勤县农业农村局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FC0AA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J7816000010802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 w:rsidP="003031B5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1809F8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措勤县消防救援大队零余额账户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Z7816000010201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A53A94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西藏日土县日土镇人民政府零余额账户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Z7813000012701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A53A94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革吉县人民法院零余额专户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Z7814000010701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A53A94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中共革吉县委员会组织部零余额专户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Z7814000010801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A53A94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 w:rsidP="00AA6EE5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FC0AAA" w:rsidRPr="00FC0AAA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革吉县文布当桑乡人民政府零余额专户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Z7814000010901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72652C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阿里地区医疗保障局工会专户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Z7810000054302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72652C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1809F8" w:rsidRDefault="009011E3" w:rsidP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阿里地区医疗保障局零余额账户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Z7810000051603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72652C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1809F8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1809F8" w:rsidRDefault="009011E3" w:rsidP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改则县重点项目管理中心零余额账户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Z7815000017101</w:t>
            </w:r>
            <w:r w:rsidRPr="00FC0AA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72652C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1809F8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011E3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西藏改则县人民医院工会专用账户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FC0AAA" w:rsidRDefault="009011E3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Z7815000017301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r w:rsidRPr="0072652C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1809F8" w:rsidRDefault="009011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E3" w:rsidRPr="0080056B" w:rsidRDefault="009011E3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E3" w:rsidRDefault="009011E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FC0AAA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改则县麻米乡吓夏村委员会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FC0AA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J7815000029602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 w:rsidP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3031B5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80056B" w:rsidRDefault="001809F8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031B5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改则县麻米乡茶措村委员会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FC0AAA" w:rsidRDefault="003031B5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J7815000029502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1809F8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4B6A2D"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031B5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西藏阿里改则县医疗保障局新农合账户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FC0AAA" w:rsidRDefault="003031B5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Z7815000009502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0C4D39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4B6A2D"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031B5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西藏阿里改则县医疗保障局城乡医疗救助资金账户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FC0AAA" w:rsidRDefault="003031B5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Z7815000009402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0C4D39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4B6A2D"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031B5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 w:rsidP="0080056B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噶尔县扎西岗乡人民政府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FC0AAA" w:rsidRDefault="003031B5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J7810000214803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1809F8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Default="003031B5">
            <w:r w:rsidRPr="004B6A2D"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B5" w:rsidRPr="0080056B" w:rsidRDefault="003031B5">
            <w:pPr>
              <w:spacing w:line="276" w:lineRule="auto"/>
              <w:rPr>
                <w:sz w:val="22"/>
                <w:szCs w:val="22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5" w:rsidRDefault="003031B5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Pr="00FC0AAA" w:rsidRDefault="001809F8" w:rsidP="00FC0AAA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Pr="00FC0AAA" w:rsidRDefault="001809F8" w:rsidP="00FC0AA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FC0AAA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FC0AAA" w:rsidP="0080056B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80056B">
              <w:rPr>
                <w:rFonts w:hint="eastAsia"/>
                <w:sz w:val="22"/>
                <w:szCs w:val="22"/>
              </w:rPr>
              <w:t>中共噶尔县委员会宣传部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FC0AA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FC0AAA">
              <w:rPr>
                <w:rFonts w:ascii="宋体" w:hAnsi="宋体"/>
                <w:sz w:val="24"/>
                <w:szCs w:val="24"/>
              </w:rPr>
              <w:t>J7810000303602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 w:rsidP="008D50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8D5069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4"/>
                <w:szCs w:val="24"/>
              </w:rPr>
            </w:pPr>
            <w:r w:rsidRPr="0080056B">
              <w:rPr>
                <w:rFonts w:hint="eastAsia"/>
                <w:sz w:val="22"/>
                <w:szCs w:val="22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809F8" w:rsidTr="001809F8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F8" w:rsidRPr="001809F8" w:rsidRDefault="001809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F8" w:rsidRDefault="001809F8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1F3412" w:rsidRDefault="001F3412"/>
    <w:sectPr w:rsidR="001F3412" w:rsidSect="001809F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12" w:rsidRDefault="001F3412" w:rsidP="001809F8">
      <w:r>
        <w:separator/>
      </w:r>
    </w:p>
  </w:endnote>
  <w:endnote w:type="continuationSeparator" w:id="1">
    <w:p w:rsidR="001F3412" w:rsidRDefault="001F3412" w:rsidP="0018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12" w:rsidRDefault="001F3412" w:rsidP="001809F8">
      <w:r>
        <w:separator/>
      </w:r>
    </w:p>
  </w:footnote>
  <w:footnote w:type="continuationSeparator" w:id="1">
    <w:p w:rsidR="001F3412" w:rsidRDefault="001F3412" w:rsidP="0018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09F8"/>
    <w:rsid w:val="001809F8"/>
    <w:rsid w:val="001F3412"/>
    <w:rsid w:val="003031B5"/>
    <w:rsid w:val="0080056B"/>
    <w:rsid w:val="008D5069"/>
    <w:rsid w:val="009011E3"/>
    <w:rsid w:val="00AA6EE5"/>
    <w:rsid w:val="00D70B94"/>
    <w:rsid w:val="00FC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9F8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1809F8"/>
  </w:style>
  <w:style w:type="paragraph" w:styleId="a4">
    <w:name w:val="footer"/>
    <w:basedOn w:val="a"/>
    <w:link w:val="Char0"/>
    <w:uiPriority w:val="99"/>
    <w:semiHidden/>
    <w:unhideWhenUsed/>
    <w:rsid w:val="001809F8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180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11</cp:revision>
  <dcterms:created xsi:type="dcterms:W3CDTF">2021-08-16T03:14:00Z</dcterms:created>
  <dcterms:modified xsi:type="dcterms:W3CDTF">2021-08-16T03:27:00Z</dcterms:modified>
</cp:coreProperties>
</file>