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西藏阿里地区改则县麻米乡人民政府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J7815000015503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改则县科学技术局零余额账户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Z7815000018201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西藏阿里地区改则县先遣乡康绕村村民委员会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J7815000039001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西藏阿里地区改则县物玛乡人民政府农牧区医疗管理基金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Z7815000018301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西藏阿里革吉县芝热寺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J7810000078001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sz w:val="24"/>
                <w:szCs w:val="24"/>
              </w:rPr>
              <w:t>2021-10-20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托林寺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J7812000004202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曲龙寺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J7812000038701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卡孜寺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J7812000038801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札达县香孜乡香孜村香巴组股份经济合作社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J7812000038901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札达县香孜乡香孜村香孜组股份经济合作社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J7812000039001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札达县香孜乡香孜村夏益组股份经济合作社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J7812000039101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9363D"/>
    <w:rsid w:val="000D3D6A"/>
    <w:rsid w:val="000D5685"/>
    <w:rsid w:val="000E3E46"/>
    <w:rsid w:val="00172AC6"/>
    <w:rsid w:val="002D04BF"/>
    <w:rsid w:val="002E3E63"/>
    <w:rsid w:val="00386D29"/>
    <w:rsid w:val="003D1E20"/>
    <w:rsid w:val="003D7548"/>
    <w:rsid w:val="00454B22"/>
    <w:rsid w:val="004D00B6"/>
    <w:rsid w:val="00551550"/>
    <w:rsid w:val="005A0F3C"/>
    <w:rsid w:val="00614A63"/>
    <w:rsid w:val="00772937"/>
    <w:rsid w:val="0078276A"/>
    <w:rsid w:val="007C12B5"/>
    <w:rsid w:val="0095551C"/>
    <w:rsid w:val="00990F6B"/>
    <w:rsid w:val="00AB5ED5"/>
    <w:rsid w:val="00C76C58"/>
    <w:rsid w:val="00D739D9"/>
    <w:rsid w:val="00E21FD4"/>
    <w:rsid w:val="00E92BE8"/>
    <w:rsid w:val="00F1485E"/>
    <w:rsid w:val="00F20DC3"/>
    <w:rsid w:val="00F54B90"/>
    <w:rsid w:val="484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312</Characters>
  <Lines>2</Lines>
  <Paragraphs>1</Paragraphs>
  <TotalTime>192</TotalTime>
  <ScaleCrop>false</ScaleCrop>
  <LinksUpToDate>false</LinksUpToDate>
  <CharactersWithSpaces>857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2021-09-22T09:58:00Z</dcterms:created>
  <dc:creator>zhanghuguanl</dc:creator>
  <cp:lastModifiedBy></cp:lastModifiedBy>
  <dcterms:modified xsi:type="dcterms:W3CDTF">2021-10-29T08:34:14Z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032AEF0F31674E06B3255B4BA5A3776F</vt:lpwstr>
  </property>
</Properties>
</file>