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12"/>
        <w:gridCol w:w="1369"/>
        <w:gridCol w:w="1669"/>
        <w:gridCol w:w="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西藏札达县达巴乡东波村委会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J7812000031802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长期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札达县托林镇波林村农牧民洗砂专业合作社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J7812000003703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札达县楚鲁松杰乡巴卡村卡热组股份经济合作社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J7812000039401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札达县楚鲁松杰乡巴卡村股份经济联合社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J7812000039501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西藏札达县底雅乡人民政府党费专户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Z7812000012702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西藏札达县香孜乡人民政府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J7812000022502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西藏阿里地区札达县萨让乡人民政府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J7812000022902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西藏自治区札达县审计局零余额账户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Z7812000013702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政协普兰县委员会办公室零余额账户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Z7811000013101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普兰县公安局零余额账户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Z7811000013201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中共普兰县委员会宣传部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J7811000036702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长期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普兰县自然资源局（普兰县林业和草原局）零余额账户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Z7811000013301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西藏自治区措勤县重点建设工程项目管理中心零余额账户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Z7816000011401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西藏措勤县达雄乡卫生院（优生优育服务站）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J7816000028201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西藏措勤县磁石乡卫生院（优生优育服务站）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J7816000028301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8400F"/>
    <w:rsid w:val="0009363D"/>
    <w:rsid w:val="000D14A5"/>
    <w:rsid w:val="000D3D6A"/>
    <w:rsid w:val="000D5685"/>
    <w:rsid w:val="000E3E46"/>
    <w:rsid w:val="00172AC6"/>
    <w:rsid w:val="00227DE0"/>
    <w:rsid w:val="002A2296"/>
    <w:rsid w:val="002D04BF"/>
    <w:rsid w:val="002E3E63"/>
    <w:rsid w:val="00386D29"/>
    <w:rsid w:val="003D1E20"/>
    <w:rsid w:val="003D7548"/>
    <w:rsid w:val="00422CFF"/>
    <w:rsid w:val="00426577"/>
    <w:rsid w:val="00447754"/>
    <w:rsid w:val="00454B22"/>
    <w:rsid w:val="004D00B6"/>
    <w:rsid w:val="00551550"/>
    <w:rsid w:val="00591750"/>
    <w:rsid w:val="005A0F3C"/>
    <w:rsid w:val="005B2B24"/>
    <w:rsid w:val="00614A63"/>
    <w:rsid w:val="00772937"/>
    <w:rsid w:val="0078276A"/>
    <w:rsid w:val="007C12B5"/>
    <w:rsid w:val="00872AF2"/>
    <w:rsid w:val="0095551C"/>
    <w:rsid w:val="00990F6B"/>
    <w:rsid w:val="009D7E73"/>
    <w:rsid w:val="00AB5ED5"/>
    <w:rsid w:val="00C76C58"/>
    <w:rsid w:val="00CA4E48"/>
    <w:rsid w:val="00D03FB8"/>
    <w:rsid w:val="00D70B77"/>
    <w:rsid w:val="00D739D9"/>
    <w:rsid w:val="00E21FD4"/>
    <w:rsid w:val="00E92BE8"/>
    <w:rsid w:val="00F1485E"/>
    <w:rsid w:val="00F20DC3"/>
    <w:rsid w:val="00F54B90"/>
    <w:rsid w:val="5D73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710</Words>
  <Characters>405</Characters>
  <Lines>3</Lines>
  <Paragraphs>2</Paragraphs>
  <TotalTime>220</TotalTime>
  <ScaleCrop>false</ScaleCrop>
  <LinksUpToDate>false</LinksUpToDate>
  <CharactersWithSpaces>1113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2021-09-22T09:58:00Z</dcterms:created>
  <dc:creator>zhanghuguanl</dc:creator>
  <cp:lastModifiedBy></cp:lastModifiedBy>
  <dcterms:modified xsi:type="dcterms:W3CDTF">2021-11-25T03:07:34Z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56DBD604FBB34256BE6AE24995E3621E</vt:lpwstr>
  </property>
</Properties>
</file>