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3"/>
        <w:gridCol w:w="1984"/>
        <w:gridCol w:w="2693"/>
        <w:gridCol w:w="993"/>
        <w:gridCol w:w="992"/>
        <w:gridCol w:w="1701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普兰县巴嘎乡江扎寺庙管理委员会零余额账户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Z7811000012701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普兰县农牧业技术推广站零余额账户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Z7811000012801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普兰县霍尔乡楚果寺庙管理委员会零余额账户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Z7811000012901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中国共产党措勤县委员会组织部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J7816000019202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措勤县江让乡人民政府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J7816000003304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6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西藏措勤县布嘎寺庙管理委员会零余额账户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Z7816000010401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西藏措勤县商务局零余额账户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Z7816000010501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措勤县农业农村局零余额账户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Z7816000010601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9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西藏自治区阿里地区革吉县革吉镇福康社区居民委员会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J7814000021202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账户变更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西藏阿里地区改则县察布乡人民政府农牧区医疗管理基金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Z7815000017701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4"/>
                <w:szCs w:val="24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被许可人名称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（姓名）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widowControl/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编号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许可文件</w:t>
            </w:r>
          </w:p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名称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有效期限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许可内容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许可机关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1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西藏阿里地区改则县先遣乡人民政府农牧区医疗管理基金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Z7815000017801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西藏阿里地区改则县先遣乡人民政府零余额账户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Z7815000017901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3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阿里地区殡仪馆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J7810000345901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噶尔县综合产业园区管理中心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J7810000346001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基本存款账户开户许可证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5</w:t>
            </w:r>
          </w:p>
        </w:tc>
        <w:tc>
          <w:tcPr>
            <w:tcW w:w="42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Theme="minorHAnsi" w:hAnsiTheme="minorHAnsi" w:eastAsiaTheme="minorEastAsia"/>
                <w:kern w:val="0"/>
                <w:sz w:val="22"/>
                <w:szCs w:val="22"/>
                <w:lang w:val="az-Latn-AZ"/>
              </w:rPr>
            </w:pPr>
            <w:r>
              <w:rPr>
                <w:rFonts w:hint="eastAsia" w:asciiTheme="minorHAnsi" w:hAnsiTheme="minorHAnsi" w:eastAsiaTheme="minorEastAsia"/>
                <w:kern w:val="0"/>
                <w:sz w:val="22"/>
                <w:szCs w:val="22"/>
                <w:lang w:val="az-Latn-AZ"/>
              </w:rPr>
              <w:t>噶尔县综合产业园区管理中心零余额账户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Z7810000063901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  <w:sz w:val="22"/>
                <w:szCs w:val="22"/>
              </w:rPr>
              <w:t>专用存款账户开户许可证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长期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r>
              <w:rPr>
                <w:rFonts w:hint="eastAsia"/>
              </w:rPr>
              <w:t>账户开立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</w:pPr>
            <w:r>
              <w:rPr>
                <w:rFonts w:hint="eastAsia"/>
              </w:rPr>
              <w:t>人行阿里中支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76" w:lineRule="auto"/>
              <w:rPr>
                <w:sz w:val="30"/>
                <w:szCs w:val="30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drawingGridHorizontalSpacing w:val="105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rsids>
    <w:rsidRoot w:val="00937E06"/>
    <w:rsid w:val="00176DEC"/>
    <w:rsid w:val="001C15E3"/>
    <w:rsid w:val="00380BEE"/>
    <w:rsid w:val="003B3683"/>
    <w:rsid w:val="00682167"/>
    <w:rsid w:val="008D3462"/>
    <w:rsid w:val="00937E06"/>
    <w:rsid w:val="00DC69FF"/>
    <w:rsid w:val="00F53D91"/>
    <w:rsid w:val="7E1C6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</w:style>
  <w:style w:type="paragraph" w:styleId="3">
    <w:name w:val="header"/>
    <w:basedOn w:val="1"/>
    <w:link w:val="6"/>
    <w:semiHidden/>
    <w:unhideWhenUsed/>
    <w:qFormat/>
    <w:uiPriority w:val="99"/>
    <w:pPr>
      <w:tabs>
        <w:tab w:val="center" w:pos="4153"/>
        <w:tab w:val="right" w:pos="8306"/>
      </w:tabs>
    </w:pPr>
  </w:style>
  <w:style w:type="character" w:customStyle="1" w:styleId="6">
    <w:name w:val="页眉 Char"/>
    <w:basedOn w:val="5"/>
    <w:link w:val="3"/>
    <w:semiHidden/>
    <w:qFormat/>
    <w:uiPriority w:val="99"/>
  </w:style>
  <w:style w:type="character" w:customStyle="1" w:styleId="7">
    <w:name w:val="页脚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710</Words>
  <Characters>405</Characters>
  <Lines>3</Lines>
  <Paragraphs>2</Paragraphs>
  <TotalTime>22</TotalTime>
  <ScaleCrop>false</ScaleCrop>
  <LinksUpToDate>false</LinksUpToDate>
  <CharactersWithSpaces>1113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2021-09-06T02:19:00Z</dcterms:created>
  <dc:creator>zhanghuguanl</dc:creator>
  <cp:lastModifiedBy></cp:lastModifiedBy>
  <dcterms:modified xsi:type="dcterms:W3CDTF">2021-09-26T09:26:08Z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BA06130B115E4588AD35646C16E3C25C</vt:lpwstr>
  </property>
</Properties>
</file>