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0D5C6B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中国共产党改则县委员会组织部零余额账户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435CAA" w:rsidRDefault="000D5C6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Z7815000012102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8416C1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 w:rsidR="008416C1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4" w:rsidRDefault="00DE6244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0D5C6B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中共改则县纪律检查委员会</w:t>
            </w: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 xml:space="preserve"> </w:t>
            </w: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改则县监察委员会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435CAA" w:rsidRDefault="000D5C6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J7815000019702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116BFE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8416C1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 w:rsidR="008416C1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4" w:rsidRDefault="00DE6244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16BFE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DE6244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中国共产主义青年团西藏自治区改则县委员会零余额账户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Z7815000016201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D80D8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FE" w:rsidRDefault="00116BF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16BFE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改则县卫生健康委员会零余额账户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Z7815000016301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D80D8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FE" w:rsidRDefault="00116BF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16BFE" w:rsidRPr="00603E1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B02DC8" w:rsidRDefault="00116BFE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西藏阿里地区改则县古姆乡人民政府零余额账户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Z7815000016401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D80D8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FE" w:rsidRDefault="00116BF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8416C1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B02DC8" w:rsidRDefault="008416C1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西藏改则县交通运输局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435CAA" w:rsidRDefault="008416C1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J7815000036201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1" w:rsidRDefault="008416C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8416C1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B02DC8" w:rsidRDefault="008416C1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西藏改则县信访局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435CAA" w:rsidRDefault="008416C1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J7815000036301</w:t>
            </w:r>
            <w:r w:rsidRPr="00435CA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1" w:rsidRDefault="008416C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8416C1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B02DC8" w:rsidRDefault="008416C1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阿里强制隔离戒毒所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435CAA" w:rsidRDefault="008416C1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J7810000331401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1" w:rsidRDefault="008416C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8416C1" w:rsidRP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B02DC8" w:rsidRDefault="008416C1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西藏札达县托林镇人民政府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435CAA" w:rsidRDefault="008416C1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J7812000030402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8416C1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1" w:rsidRDefault="008416C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8416C1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B02DC8" w:rsidRDefault="008416C1" w:rsidP="00B02DC8">
            <w:pPr>
              <w:spacing w:line="276" w:lineRule="auto"/>
              <w:rPr>
                <w:sz w:val="30"/>
                <w:szCs w:val="30"/>
              </w:rPr>
            </w:pPr>
            <w:r w:rsidRPr="00B02DC8"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西藏自治区札达县卫生健康委员会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Pr="00435CAA" w:rsidRDefault="008416C1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J7812000015302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9875E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 w:rsidP="008416C1">
            <w:r w:rsidRPr="00EE12A0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C1" w:rsidRDefault="008416C1">
            <w:r w:rsidRPr="003375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1" w:rsidRDefault="008416C1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Default="00DE6244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中共札达县委巡察工作领导小组办公室零余额账户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Z7812000017201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AD0F4D">
            <w:pPr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4" w:rsidRDefault="00DE6244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西藏自治区札达县医疗保障局零余额账户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Z7812000017301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347E5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AD0F4D">
            <w:pPr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 w:rsidR="00AD0F4D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DE624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西藏自治区阿里地区札达县交通运输局零余额账户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Z7812000017401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347E5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西藏阿里地区札达县托林寺寺管会零余额账户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Z7812000017501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347E5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121736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普兰县总工会零余额账户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Z7811000010801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347E5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121736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中共普兰县委员会办公室零余额账户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Z7811000010901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347E5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DE624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121736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普兰县动物疫病预防控制中心（县农产品质量安全监测站）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J7811000038401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121736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中国共产党措勤县纪律检查委员会</w:t>
            </w: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 xml:space="preserve"> </w:t>
            </w: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监察委员会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J7816000025301</w:t>
            </w:r>
            <w:r w:rsidRPr="00435CA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16BFE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121736" w:rsidRDefault="00116BFE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中共西藏自治区措勤县委员会办公室零余额账户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Z7816000009701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2B3F4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FE" w:rsidRDefault="00116BF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16BFE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121736" w:rsidRDefault="00116BFE" w:rsidP="00603E14">
            <w:pPr>
              <w:spacing w:line="276" w:lineRule="auto"/>
              <w:rPr>
                <w:sz w:val="30"/>
                <w:szCs w:val="30"/>
              </w:rPr>
            </w:pPr>
            <w:r w:rsidRPr="00121736"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0D5C6B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0D5C6B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西藏措勤县文化和旅游局零余额账户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Pr="00435CAA" w:rsidRDefault="000D5C6B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Z7816000009801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2B3F4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BF203F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CE67EC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FE" w:rsidRDefault="00116BFE">
            <w:r w:rsidRPr="00E23735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FE" w:rsidRDefault="00116BF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DE6244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44" w:rsidRPr="00DE6244" w:rsidRDefault="00DE6244" w:rsidP="00DE6244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DE6244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4" w:rsidRPr="00DE6244" w:rsidRDefault="00DE6244" w:rsidP="00DE6244">
            <w:pPr>
              <w:spacing w:line="276" w:lineRule="auto"/>
              <w:rPr>
                <w:sz w:val="30"/>
                <w:szCs w:val="30"/>
              </w:rPr>
            </w:pPr>
            <w:r w:rsidRPr="00DE6244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603E14">
              <w:rPr>
                <w:rFonts w:hint="eastAsia"/>
                <w:sz w:val="30"/>
                <w:szCs w:val="30"/>
              </w:rPr>
              <w:t>2</w:t>
            </w:r>
            <w:r w:rsidRPr="00603E14"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603E1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普兰县人力资源和社会保障局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D5C6B">
              <w:rPr>
                <w:rFonts w:ascii="宋体" w:hAnsi="宋体"/>
                <w:sz w:val="24"/>
                <w:szCs w:val="24"/>
              </w:rPr>
              <w:t>J7811000020402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 w:rsidP="001347E5">
            <w:r w:rsidRPr="00566076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960253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1C4B2D" w:rsidRDefault="001C4B2D" w:rsidP="001C4B2D">
            <w:pPr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1C4B2D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</w:t>
            </w:r>
            <w:r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DE6244"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E6244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116BFE">
        <w:trPr>
          <w:trHeight w:val="6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603E14">
              <w:rPr>
                <w:rFonts w:hint="eastAsia"/>
                <w:sz w:val="30"/>
                <w:szCs w:val="30"/>
              </w:rPr>
              <w:t>2</w:t>
            </w:r>
            <w:r w:rsidRPr="00603E14"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603E1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中共改则县委员会宣传部零余额账户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D5C6B">
              <w:rPr>
                <w:rFonts w:ascii="宋体" w:hAnsi="宋体"/>
                <w:sz w:val="24"/>
                <w:szCs w:val="24"/>
              </w:rPr>
              <w:t>Z7815000016501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095D5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960253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1C4B2D">
            <w:pPr>
              <w:rPr>
                <w:rFonts w:ascii="宋体" w:hAnsi="宋体"/>
                <w:sz w:val="24"/>
                <w:szCs w:val="24"/>
              </w:rPr>
            </w:pPr>
            <w:r w:rsidRPr="00EE3AF2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DE6244"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E6244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603E14">
              <w:rPr>
                <w:rFonts w:hint="eastAsia"/>
                <w:sz w:val="30"/>
                <w:szCs w:val="30"/>
              </w:rPr>
              <w:t>2</w:t>
            </w:r>
            <w:r w:rsidRPr="00603E14"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603E1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西藏阿里地区改则县洞措乡人民政府零余额账户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DE6244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D5C6B">
              <w:rPr>
                <w:rFonts w:ascii="宋体" w:hAnsi="宋体"/>
                <w:sz w:val="24"/>
                <w:szCs w:val="24"/>
              </w:rPr>
              <w:t>Z7815000016601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095D5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960253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E3AF2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5555DF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sz w:val="30"/>
                <w:szCs w:val="30"/>
              </w:rPr>
            </w:pPr>
            <w:r w:rsidRPr="00603E14">
              <w:rPr>
                <w:rFonts w:hint="eastAsia"/>
                <w:sz w:val="30"/>
                <w:szCs w:val="30"/>
              </w:rPr>
              <w:t>2</w:t>
            </w:r>
            <w:r w:rsidRPr="00603E14"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603E14" w:rsidRDefault="001C4B2D" w:rsidP="00603E14">
            <w:pPr>
              <w:spacing w:line="276" w:lineRule="auto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603E1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阿里地区生态环境局日土分局零余额账户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Pr="00435CAA" w:rsidRDefault="001C4B2D" w:rsidP="00435C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435CAA">
              <w:rPr>
                <w:rFonts w:ascii="宋体" w:hAnsi="宋体"/>
                <w:sz w:val="24"/>
                <w:szCs w:val="24"/>
              </w:rPr>
              <w:t>Z7813000011901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095D54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960253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EE3AF2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r w:rsidRPr="005555DF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1C4B2D" w:rsidTr="00DE6244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2D" w:rsidRDefault="001C4B2D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2D" w:rsidRDefault="001C4B2D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4B2766" w:rsidRDefault="004B2766"/>
    <w:sectPr w:rsidR="004B2766" w:rsidSect="00DE624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766" w:rsidRDefault="004B2766" w:rsidP="00DE6244">
      <w:r>
        <w:separator/>
      </w:r>
    </w:p>
  </w:endnote>
  <w:endnote w:type="continuationSeparator" w:id="1">
    <w:p w:rsidR="004B2766" w:rsidRDefault="004B2766" w:rsidP="00DE6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766" w:rsidRDefault="004B2766" w:rsidP="00DE6244">
      <w:r>
        <w:separator/>
      </w:r>
    </w:p>
  </w:footnote>
  <w:footnote w:type="continuationSeparator" w:id="1">
    <w:p w:rsidR="004B2766" w:rsidRDefault="004B2766" w:rsidP="00DE6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6244"/>
    <w:rsid w:val="00050C52"/>
    <w:rsid w:val="000D5C6B"/>
    <w:rsid w:val="00116BFE"/>
    <w:rsid w:val="001C4B2D"/>
    <w:rsid w:val="00435CAA"/>
    <w:rsid w:val="004B2766"/>
    <w:rsid w:val="00603E14"/>
    <w:rsid w:val="008416C1"/>
    <w:rsid w:val="00AD0F4D"/>
    <w:rsid w:val="00B02DC8"/>
    <w:rsid w:val="00DE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4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244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DE6244"/>
  </w:style>
  <w:style w:type="paragraph" w:styleId="a4">
    <w:name w:val="footer"/>
    <w:basedOn w:val="a"/>
    <w:link w:val="Char0"/>
    <w:uiPriority w:val="99"/>
    <w:semiHidden/>
    <w:unhideWhenUsed/>
    <w:rsid w:val="00DE6244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DE6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13</cp:revision>
  <dcterms:created xsi:type="dcterms:W3CDTF">2021-07-13T08:58:00Z</dcterms:created>
  <dcterms:modified xsi:type="dcterms:W3CDTF">2021-07-13T09:15:00Z</dcterms:modified>
</cp:coreProperties>
</file>