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253"/>
        <w:gridCol w:w="1984"/>
        <w:gridCol w:w="2693"/>
        <w:gridCol w:w="993"/>
        <w:gridCol w:w="992"/>
        <w:gridCol w:w="1701"/>
        <w:gridCol w:w="709"/>
      </w:tblGrid>
      <w:tr w:rsidR="009B1F49" w:rsidTr="00BF69BA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被许可人名称</w:t>
            </w:r>
          </w:p>
          <w:p w:rsidR="009B1F49" w:rsidRDefault="009B1F49" w:rsidP="00BF69BA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许可文件</w:t>
            </w:r>
          </w:p>
          <w:p w:rsidR="009B1F49" w:rsidRDefault="009B1F49" w:rsidP="00BF69BA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许可文件</w:t>
            </w:r>
          </w:p>
          <w:p w:rsidR="009B1F49" w:rsidRDefault="009B1F49" w:rsidP="00BF69BA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9B1F49" w:rsidTr="00BF69BA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560BD" w:rsidP="00BF69B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9560BD">
              <w:rPr>
                <w:rFonts w:ascii="宋体" w:hAnsi="宋体" w:hint="eastAsia"/>
                <w:sz w:val="24"/>
                <w:szCs w:val="24"/>
              </w:rPr>
              <w:t>西藏革吉县人力资源和社会保障局零余额专户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560BD" w:rsidP="00BF69B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9560BD">
              <w:rPr>
                <w:rFonts w:ascii="宋体" w:hAnsi="宋体"/>
                <w:sz w:val="24"/>
                <w:szCs w:val="24"/>
              </w:rPr>
              <w:t>Z7814000010301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0618D6" w:rsidP="00BF69BA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</w:t>
            </w:r>
            <w:r w:rsidR="009B1F49">
              <w:rPr>
                <w:rFonts w:hint="eastAsia"/>
                <w:sz w:val="22"/>
                <w:szCs w:val="22"/>
              </w:rPr>
              <w:t>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49" w:rsidRDefault="009B1F49" w:rsidP="00BF69BA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9B1F49" w:rsidTr="00BF69BA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560BD" w:rsidP="00BF69B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9560BD">
              <w:rPr>
                <w:rFonts w:ascii="宋体" w:hAnsi="宋体" w:hint="eastAsia"/>
                <w:sz w:val="24"/>
                <w:szCs w:val="24"/>
              </w:rPr>
              <w:t>西藏革吉县雄巴乡人民政府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560BD" w:rsidP="00BF69B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9560BD">
              <w:rPr>
                <w:rFonts w:ascii="宋体" w:hAnsi="宋体"/>
                <w:sz w:val="24"/>
                <w:szCs w:val="24"/>
              </w:rPr>
              <w:t>J7814000016403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0618D6" w:rsidP="00BF69BA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</w:t>
            </w:r>
            <w:r w:rsidR="009B1F49">
              <w:rPr>
                <w:rFonts w:hint="eastAsia"/>
                <w:sz w:val="22"/>
                <w:szCs w:val="22"/>
              </w:rPr>
              <w:t>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0618D6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</w:t>
            </w:r>
            <w:r w:rsidR="000618D6">
              <w:rPr>
                <w:rFonts w:hint="eastAsia"/>
                <w:sz w:val="22"/>
                <w:szCs w:val="22"/>
              </w:rPr>
              <w:t>变更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49" w:rsidRDefault="009B1F49" w:rsidP="00BF69BA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9B1F49" w:rsidTr="00BF69BA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560BD" w:rsidP="00BF69B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9560BD">
              <w:rPr>
                <w:rFonts w:ascii="宋体" w:hAnsi="宋体" w:hint="eastAsia"/>
                <w:sz w:val="24"/>
                <w:szCs w:val="24"/>
              </w:rPr>
              <w:t>阿里地区动物卫生及植物检疫监督所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560BD" w:rsidP="00BF69B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9560BD">
              <w:rPr>
                <w:rFonts w:ascii="宋体" w:hAnsi="宋体"/>
                <w:sz w:val="24"/>
                <w:szCs w:val="24"/>
              </w:rPr>
              <w:t>Z7810000043402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560BD" w:rsidP="00BF69BA">
            <w:pPr>
              <w:spacing w:line="276" w:lineRule="auto"/>
              <w:rPr>
                <w:sz w:val="22"/>
                <w:szCs w:val="22"/>
              </w:rPr>
            </w:pPr>
            <w:r w:rsidRPr="009560BD">
              <w:rPr>
                <w:sz w:val="22"/>
                <w:szCs w:val="22"/>
              </w:rPr>
              <w:t>2021-06-29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9560BD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</w:t>
            </w:r>
            <w:r w:rsidR="009560BD">
              <w:rPr>
                <w:rFonts w:hint="eastAsia"/>
                <w:sz w:val="22"/>
                <w:szCs w:val="22"/>
              </w:rPr>
              <w:t>撤销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49" w:rsidRDefault="009B1F49" w:rsidP="00BF69BA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9B1F49" w:rsidTr="00BF69BA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560BD" w:rsidP="00BF69B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9560BD">
              <w:rPr>
                <w:rFonts w:ascii="宋体" w:hAnsi="宋体" w:hint="eastAsia"/>
                <w:sz w:val="24"/>
                <w:szCs w:val="24"/>
              </w:rPr>
              <w:t>阿里地区动物卫生及植物检疫监督所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560BD" w:rsidP="00BF69B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9560BD">
              <w:rPr>
                <w:rFonts w:ascii="宋体" w:hAnsi="宋体"/>
                <w:sz w:val="24"/>
                <w:szCs w:val="24"/>
              </w:rPr>
              <w:t>J7810000098502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560BD" w:rsidP="00BF69BA">
            <w:pPr>
              <w:spacing w:line="276" w:lineRule="auto"/>
              <w:rPr>
                <w:sz w:val="22"/>
                <w:szCs w:val="22"/>
              </w:rPr>
            </w:pPr>
            <w:r w:rsidRPr="009560BD">
              <w:rPr>
                <w:sz w:val="22"/>
                <w:szCs w:val="22"/>
              </w:rPr>
              <w:t>2021-06-29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9560BD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</w:t>
            </w:r>
            <w:r w:rsidR="009560BD">
              <w:rPr>
                <w:rFonts w:hint="eastAsia"/>
                <w:sz w:val="22"/>
                <w:szCs w:val="22"/>
              </w:rPr>
              <w:t>撤销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49" w:rsidRDefault="009B1F49" w:rsidP="00BF69BA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A2075A" w:rsidRPr="00B03D43" w:rsidTr="00BF69BA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75A" w:rsidRPr="00B03D43" w:rsidRDefault="00A2075A" w:rsidP="00BF69BA"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03D43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75A" w:rsidRPr="00B03D43" w:rsidRDefault="00A2075A" w:rsidP="00BF69BA"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03D43">
              <w:rPr>
                <w:rFonts w:ascii="宋体" w:hAnsi="宋体" w:hint="eastAsia"/>
                <w:sz w:val="24"/>
                <w:szCs w:val="24"/>
              </w:rPr>
              <w:t>普兰广播电视台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75A" w:rsidRPr="00B03D43" w:rsidRDefault="00A2075A" w:rsidP="00BF69BA"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03D43">
              <w:rPr>
                <w:rFonts w:ascii="宋体" w:hAnsi="宋体"/>
                <w:sz w:val="24"/>
                <w:szCs w:val="24"/>
              </w:rPr>
              <w:t>J7811000037701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75A" w:rsidRPr="00B03D43" w:rsidRDefault="00A2075A">
            <w:pPr>
              <w:rPr>
                <w:sz w:val="22"/>
                <w:szCs w:val="22"/>
              </w:rPr>
            </w:pPr>
            <w:r w:rsidRPr="00B03D43"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75A" w:rsidRPr="00B03D43" w:rsidRDefault="00A2075A">
            <w:pPr>
              <w:rPr>
                <w:sz w:val="22"/>
                <w:szCs w:val="22"/>
              </w:rPr>
            </w:pPr>
            <w:r w:rsidRPr="00B03D43"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75A" w:rsidRPr="00B03D43" w:rsidRDefault="00A2075A">
            <w:pPr>
              <w:rPr>
                <w:rFonts w:ascii="宋体" w:hAnsi="宋体"/>
                <w:sz w:val="24"/>
                <w:szCs w:val="24"/>
              </w:rPr>
            </w:pPr>
            <w:r w:rsidRPr="00B03D43">
              <w:rPr>
                <w:rFonts w:ascii="宋体" w:hAnsi="宋体" w:hint="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75A" w:rsidRPr="00B03D43" w:rsidRDefault="00A2075A">
            <w:pPr>
              <w:rPr>
                <w:rFonts w:ascii="宋体" w:hAnsi="宋体"/>
                <w:sz w:val="24"/>
                <w:szCs w:val="24"/>
              </w:rPr>
            </w:pPr>
            <w:r w:rsidRPr="00B03D43">
              <w:rPr>
                <w:rFonts w:ascii="宋体" w:hAnsi="宋体"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5A" w:rsidRPr="00B03D43" w:rsidRDefault="00A2075A" w:rsidP="00BF69B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A2075A" w:rsidRPr="00B03D43" w:rsidTr="00BF69BA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75A" w:rsidRPr="00B03D43" w:rsidRDefault="00A2075A" w:rsidP="00BF69BA"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03D43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75A" w:rsidRPr="00B03D43" w:rsidRDefault="00A2075A" w:rsidP="00BF69BA"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03D43">
              <w:rPr>
                <w:rFonts w:ascii="宋体" w:hAnsi="宋体" w:hint="eastAsia"/>
                <w:sz w:val="24"/>
                <w:szCs w:val="24"/>
              </w:rPr>
              <w:t>普兰县统计局（普兰县社会经济调查大队）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75A" w:rsidRPr="00B03D43" w:rsidRDefault="00A2075A" w:rsidP="00BF69BA"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03D43">
              <w:rPr>
                <w:rFonts w:ascii="宋体" w:hAnsi="宋体"/>
                <w:sz w:val="24"/>
                <w:szCs w:val="24"/>
              </w:rPr>
              <w:t>J7811000037801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75A" w:rsidRPr="00B03D43" w:rsidRDefault="00A2075A">
            <w:pPr>
              <w:rPr>
                <w:sz w:val="22"/>
                <w:szCs w:val="22"/>
              </w:rPr>
            </w:pPr>
            <w:r w:rsidRPr="00B03D43"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75A" w:rsidRPr="00B03D43" w:rsidRDefault="00A2075A">
            <w:pPr>
              <w:rPr>
                <w:sz w:val="22"/>
                <w:szCs w:val="22"/>
              </w:rPr>
            </w:pPr>
            <w:r w:rsidRPr="00B03D43"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75A" w:rsidRPr="00B03D43" w:rsidRDefault="00A2075A">
            <w:pPr>
              <w:rPr>
                <w:rFonts w:ascii="宋体" w:hAnsi="宋体"/>
                <w:sz w:val="24"/>
                <w:szCs w:val="24"/>
              </w:rPr>
            </w:pPr>
            <w:r w:rsidRPr="00B03D43">
              <w:rPr>
                <w:rFonts w:ascii="宋体" w:hAnsi="宋体" w:hint="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75A" w:rsidRPr="00B03D43" w:rsidRDefault="00A2075A">
            <w:pPr>
              <w:rPr>
                <w:rFonts w:ascii="宋体" w:hAnsi="宋体"/>
                <w:sz w:val="24"/>
                <w:szCs w:val="24"/>
              </w:rPr>
            </w:pPr>
            <w:r w:rsidRPr="00B03D43">
              <w:rPr>
                <w:rFonts w:ascii="宋体" w:hAnsi="宋体"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5A" w:rsidRPr="00B03D43" w:rsidRDefault="00A2075A" w:rsidP="00BF69B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A2075A" w:rsidRPr="00B03D43" w:rsidTr="00BF69BA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75A" w:rsidRPr="00B03D43" w:rsidRDefault="00A2075A" w:rsidP="00BF69BA"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03D43"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75A" w:rsidRPr="00B03D43" w:rsidRDefault="00A2075A" w:rsidP="00BF69BA"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03D43">
              <w:rPr>
                <w:rFonts w:ascii="宋体" w:hAnsi="宋体" w:hint="eastAsia"/>
                <w:sz w:val="24"/>
                <w:szCs w:val="24"/>
              </w:rPr>
              <w:t>普兰县市场监督管理局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75A" w:rsidRPr="00B03D43" w:rsidRDefault="00A2075A" w:rsidP="00BF69BA"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03D43">
              <w:rPr>
                <w:rFonts w:ascii="宋体" w:hAnsi="宋体"/>
                <w:sz w:val="24"/>
                <w:szCs w:val="24"/>
              </w:rPr>
              <w:t>J7811000037901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75A" w:rsidRPr="00B03D43" w:rsidRDefault="00A2075A">
            <w:pPr>
              <w:rPr>
                <w:sz w:val="22"/>
                <w:szCs w:val="22"/>
              </w:rPr>
            </w:pPr>
            <w:r w:rsidRPr="00B03D43"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75A" w:rsidRPr="00B03D43" w:rsidRDefault="00A2075A">
            <w:pPr>
              <w:rPr>
                <w:sz w:val="22"/>
                <w:szCs w:val="22"/>
              </w:rPr>
            </w:pPr>
            <w:r w:rsidRPr="00B03D43"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75A" w:rsidRPr="00B03D43" w:rsidRDefault="00A2075A">
            <w:pPr>
              <w:rPr>
                <w:rFonts w:ascii="宋体" w:hAnsi="宋体"/>
                <w:sz w:val="24"/>
                <w:szCs w:val="24"/>
              </w:rPr>
            </w:pPr>
            <w:r w:rsidRPr="00B03D43">
              <w:rPr>
                <w:rFonts w:ascii="宋体" w:hAnsi="宋体" w:hint="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75A" w:rsidRPr="00B03D43" w:rsidRDefault="00A2075A">
            <w:pPr>
              <w:rPr>
                <w:rFonts w:ascii="宋体" w:hAnsi="宋体"/>
                <w:sz w:val="24"/>
                <w:szCs w:val="24"/>
              </w:rPr>
            </w:pPr>
            <w:r w:rsidRPr="00B03D43">
              <w:rPr>
                <w:rFonts w:ascii="宋体" w:hAnsi="宋体"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5A" w:rsidRPr="00B03D43" w:rsidRDefault="00A2075A" w:rsidP="00BF69B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0618D6" w:rsidRPr="00B03D43" w:rsidTr="00BF69BA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8D6" w:rsidRPr="00B03D43" w:rsidRDefault="000618D6" w:rsidP="00BF69BA"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03D43"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8D6" w:rsidRPr="00B03D43" w:rsidRDefault="000618D6" w:rsidP="00BF69BA"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03D43">
              <w:rPr>
                <w:rFonts w:ascii="宋体" w:hAnsi="宋体" w:hint="eastAsia"/>
                <w:sz w:val="24"/>
                <w:szCs w:val="24"/>
              </w:rPr>
              <w:t>中共普兰县委政法委员会零余额账户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8D6" w:rsidRPr="00B03D43" w:rsidRDefault="000618D6" w:rsidP="00BF69BA"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03D43">
              <w:rPr>
                <w:rFonts w:ascii="宋体" w:hAnsi="宋体"/>
                <w:sz w:val="24"/>
                <w:szCs w:val="24"/>
              </w:rPr>
              <w:t>Z7811000010601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8D6" w:rsidRPr="00B03D43" w:rsidRDefault="000618D6">
            <w:pPr>
              <w:rPr>
                <w:sz w:val="22"/>
                <w:szCs w:val="22"/>
              </w:rPr>
            </w:pPr>
            <w:r w:rsidRPr="00B03D43"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8D6" w:rsidRPr="00B03D43" w:rsidRDefault="000618D6">
            <w:pPr>
              <w:rPr>
                <w:sz w:val="22"/>
                <w:szCs w:val="22"/>
              </w:rPr>
            </w:pPr>
            <w:r w:rsidRPr="00B03D43"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8D6" w:rsidRPr="00B03D43" w:rsidRDefault="000618D6">
            <w:pPr>
              <w:rPr>
                <w:rFonts w:ascii="宋体" w:hAnsi="宋体"/>
                <w:sz w:val="24"/>
                <w:szCs w:val="24"/>
              </w:rPr>
            </w:pPr>
            <w:r w:rsidRPr="00B03D43">
              <w:rPr>
                <w:rFonts w:ascii="宋体" w:hAnsi="宋体" w:hint="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8D6" w:rsidRPr="00B03D43" w:rsidRDefault="000618D6">
            <w:pPr>
              <w:rPr>
                <w:rFonts w:ascii="宋体" w:hAnsi="宋体"/>
                <w:sz w:val="24"/>
                <w:szCs w:val="24"/>
              </w:rPr>
            </w:pPr>
            <w:r w:rsidRPr="00B03D43">
              <w:rPr>
                <w:rFonts w:ascii="宋体" w:hAnsi="宋体"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D6" w:rsidRPr="00B03D43" w:rsidRDefault="000618D6" w:rsidP="00BF69B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0618D6" w:rsidRPr="00B03D43" w:rsidTr="00BF69BA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8D6" w:rsidRPr="00B03D43" w:rsidRDefault="000618D6" w:rsidP="00BF69BA"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03D43"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8D6" w:rsidRPr="00B03D43" w:rsidRDefault="000618D6" w:rsidP="00BF69BA"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03D43">
              <w:rPr>
                <w:rFonts w:ascii="宋体" w:hAnsi="宋体" w:hint="eastAsia"/>
                <w:sz w:val="24"/>
                <w:szCs w:val="24"/>
              </w:rPr>
              <w:t>普兰县人民政府办公室零余额账户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8D6" w:rsidRPr="00B03D43" w:rsidRDefault="000618D6" w:rsidP="00BF69BA"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03D43">
              <w:rPr>
                <w:rFonts w:ascii="宋体" w:hAnsi="宋体"/>
                <w:sz w:val="24"/>
                <w:szCs w:val="24"/>
              </w:rPr>
              <w:t>Z7811000010701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8D6" w:rsidRPr="00B03D43" w:rsidRDefault="000618D6">
            <w:pPr>
              <w:rPr>
                <w:sz w:val="22"/>
                <w:szCs w:val="22"/>
              </w:rPr>
            </w:pPr>
            <w:r w:rsidRPr="00B03D43"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8D6" w:rsidRPr="00B03D43" w:rsidRDefault="000618D6">
            <w:pPr>
              <w:rPr>
                <w:sz w:val="22"/>
                <w:szCs w:val="22"/>
              </w:rPr>
            </w:pPr>
            <w:r w:rsidRPr="00B03D43"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8D6" w:rsidRPr="00B03D43" w:rsidRDefault="000618D6">
            <w:pPr>
              <w:rPr>
                <w:rFonts w:ascii="宋体" w:hAnsi="宋体"/>
                <w:sz w:val="24"/>
                <w:szCs w:val="24"/>
              </w:rPr>
            </w:pPr>
            <w:r w:rsidRPr="00B03D43">
              <w:rPr>
                <w:rFonts w:ascii="宋体" w:hAnsi="宋体" w:hint="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8D6" w:rsidRPr="00B03D43" w:rsidRDefault="000618D6">
            <w:pPr>
              <w:rPr>
                <w:rFonts w:ascii="宋体" w:hAnsi="宋体"/>
                <w:sz w:val="24"/>
                <w:szCs w:val="24"/>
              </w:rPr>
            </w:pPr>
            <w:r w:rsidRPr="00B03D43">
              <w:rPr>
                <w:rFonts w:ascii="宋体" w:hAnsi="宋体"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D6" w:rsidRPr="00B03D43" w:rsidRDefault="000618D6" w:rsidP="00BF69B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0618D6" w:rsidRPr="00B03D43" w:rsidTr="00BF69BA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8D6" w:rsidRPr="00B03D43" w:rsidRDefault="000618D6" w:rsidP="00BF69BA"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03D43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8D6" w:rsidRPr="00B03D43" w:rsidRDefault="000618D6" w:rsidP="00BF69BA"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03D43">
              <w:rPr>
                <w:rFonts w:ascii="宋体" w:hAnsi="宋体" w:hint="eastAsia"/>
                <w:sz w:val="24"/>
                <w:szCs w:val="24"/>
              </w:rPr>
              <w:t>西藏日土县原种场零余额账户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8D6" w:rsidRPr="00B03D43" w:rsidRDefault="000618D6" w:rsidP="00BF69BA"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B03D43">
              <w:rPr>
                <w:rFonts w:ascii="宋体" w:hAnsi="宋体"/>
                <w:sz w:val="24"/>
                <w:szCs w:val="24"/>
              </w:rPr>
              <w:t>Z7813000011701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8D6" w:rsidRPr="00B03D43" w:rsidRDefault="000618D6">
            <w:pPr>
              <w:rPr>
                <w:sz w:val="22"/>
                <w:szCs w:val="22"/>
              </w:rPr>
            </w:pPr>
            <w:r w:rsidRPr="00B03D43"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8D6" w:rsidRPr="00B03D43" w:rsidRDefault="000618D6">
            <w:pPr>
              <w:rPr>
                <w:sz w:val="22"/>
                <w:szCs w:val="22"/>
              </w:rPr>
            </w:pPr>
            <w:r w:rsidRPr="00B03D43"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8D6" w:rsidRPr="00B03D43" w:rsidRDefault="000618D6">
            <w:pPr>
              <w:rPr>
                <w:rFonts w:ascii="宋体" w:hAnsi="宋体"/>
                <w:sz w:val="24"/>
                <w:szCs w:val="24"/>
              </w:rPr>
            </w:pPr>
            <w:r w:rsidRPr="00B03D43">
              <w:rPr>
                <w:rFonts w:ascii="宋体" w:hAnsi="宋体" w:hint="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8D6" w:rsidRPr="00B03D43" w:rsidRDefault="000618D6">
            <w:pPr>
              <w:rPr>
                <w:rFonts w:ascii="宋体" w:hAnsi="宋体"/>
                <w:sz w:val="24"/>
                <w:szCs w:val="24"/>
              </w:rPr>
            </w:pPr>
            <w:r w:rsidRPr="00B03D43">
              <w:rPr>
                <w:rFonts w:ascii="宋体" w:hAnsi="宋体"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D6" w:rsidRPr="00B03D43" w:rsidRDefault="000618D6" w:rsidP="00BF69B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9B1F49" w:rsidRPr="00B03D43" w:rsidRDefault="009B1F49" w:rsidP="009B1F49">
      <w:pPr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253"/>
        <w:gridCol w:w="1984"/>
        <w:gridCol w:w="2693"/>
        <w:gridCol w:w="993"/>
        <w:gridCol w:w="992"/>
        <w:gridCol w:w="1701"/>
        <w:gridCol w:w="709"/>
      </w:tblGrid>
      <w:tr w:rsidR="009B1F49" w:rsidTr="00BF69BA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被许可人名称</w:t>
            </w:r>
          </w:p>
          <w:p w:rsidR="009B1F49" w:rsidRDefault="009B1F49" w:rsidP="00BF69BA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许可文件</w:t>
            </w:r>
          </w:p>
          <w:p w:rsidR="009B1F49" w:rsidRDefault="009B1F49" w:rsidP="00BF69BA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许可文件</w:t>
            </w:r>
          </w:p>
          <w:p w:rsidR="009B1F49" w:rsidRDefault="009B1F49" w:rsidP="00BF69BA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9B1F49" w:rsidTr="00BF69BA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560BD" w:rsidP="00BF69B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9560BD">
              <w:rPr>
                <w:rFonts w:ascii="宋体" w:hAnsi="宋体" w:hint="eastAsia"/>
                <w:sz w:val="24"/>
                <w:szCs w:val="24"/>
              </w:rPr>
              <w:t>西藏日土县人民检察院零余额账户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560BD" w:rsidP="00BF69B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9560BD">
              <w:rPr>
                <w:rFonts w:ascii="宋体" w:hAnsi="宋体"/>
                <w:sz w:val="24"/>
                <w:szCs w:val="24"/>
              </w:rPr>
              <w:t>Z7813000011801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0618D6" w:rsidP="00BF69BA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49" w:rsidRDefault="009B1F49" w:rsidP="00BF69BA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9B1F49" w:rsidTr="00BF69BA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560BD" w:rsidP="00BF69B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9560BD">
              <w:rPr>
                <w:rFonts w:ascii="宋体" w:hAnsi="宋体" w:hint="eastAsia"/>
                <w:sz w:val="24"/>
                <w:szCs w:val="24"/>
              </w:rPr>
              <w:t>阿里强制隔离戒毒所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560BD" w:rsidP="00BF69B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9560BD">
              <w:rPr>
                <w:rFonts w:ascii="宋体" w:hAnsi="宋体"/>
                <w:sz w:val="24"/>
                <w:szCs w:val="24"/>
              </w:rPr>
              <w:t>J7810000004805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0618D6" w:rsidP="00BF69BA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</w:t>
            </w:r>
            <w:r w:rsidR="009B1F49">
              <w:rPr>
                <w:rFonts w:hint="eastAsia"/>
                <w:sz w:val="22"/>
                <w:szCs w:val="22"/>
              </w:rPr>
              <w:t>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A2075A" w:rsidP="00BF69BA">
            <w:pPr>
              <w:spacing w:line="276" w:lineRule="auto"/>
              <w:rPr>
                <w:sz w:val="22"/>
                <w:szCs w:val="22"/>
              </w:rPr>
            </w:pPr>
            <w:r w:rsidRPr="00A2075A">
              <w:rPr>
                <w:sz w:val="22"/>
                <w:szCs w:val="22"/>
              </w:rPr>
              <w:t>2021-07-02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A2075A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</w:t>
            </w:r>
            <w:r w:rsidR="00A2075A">
              <w:rPr>
                <w:rFonts w:hint="eastAsia"/>
                <w:sz w:val="22"/>
                <w:szCs w:val="22"/>
              </w:rPr>
              <w:t>撤销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49" w:rsidRDefault="009B1F49" w:rsidP="00BF69BA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9B1F49" w:rsidTr="00BF69BA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49" w:rsidRDefault="009B1F49" w:rsidP="00BF69BA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9B1F49" w:rsidTr="00BF69BA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49" w:rsidRDefault="009B1F49" w:rsidP="00BF69BA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9B1F49" w:rsidTr="00BF69BA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Pr="00121736" w:rsidRDefault="009B1F49" w:rsidP="00BF69BA">
            <w:pPr>
              <w:widowControl/>
              <w:spacing w:line="276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49" w:rsidRDefault="009B1F49" w:rsidP="00BF69BA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9B1F49" w:rsidTr="00BF69BA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Pr="00121736" w:rsidRDefault="009B1F49" w:rsidP="00BF69BA">
            <w:pPr>
              <w:widowControl/>
              <w:spacing w:line="276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49" w:rsidRDefault="009B1F49" w:rsidP="00BF69BA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9B1F49" w:rsidTr="00BF69BA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Pr="00121736" w:rsidRDefault="009B1F49" w:rsidP="00BF69BA">
            <w:pPr>
              <w:widowControl/>
              <w:spacing w:line="276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49" w:rsidRDefault="009B1F49" w:rsidP="00BF69BA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9B1F49" w:rsidTr="00BF69BA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Pr="00121736" w:rsidRDefault="009B1F49" w:rsidP="00BF69BA">
            <w:pPr>
              <w:widowControl/>
              <w:spacing w:line="276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49" w:rsidRDefault="009B1F49" w:rsidP="00BF69BA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9B1F49" w:rsidTr="00BF69BA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Pr="00121736" w:rsidRDefault="009B1F49" w:rsidP="00BF69BA">
            <w:pPr>
              <w:widowControl/>
              <w:spacing w:line="276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49" w:rsidRDefault="009B1F49" w:rsidP="00BF69BA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9B1F49" w:rsidTr="00BF69BA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Pr="00121736" w:rsidRDefault="009B1F49" w:rsidP="00BF69BA">
            <w:pPr>
              <w:widowControl/>
              <w:spacing w:line="276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F49" w:rsidRDefault="009B1F49" w:rsidP="00BF69BA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49" w:rsidRDefault="009B1F49" w:rsidP="00BF69BA">
            <w:pPr>
              <w:spacing w:line="276" w:lineRule="auto"/>
              <w:rPr>
                <w:sz w:val="30"/>
                <w:szCs w:val="30"/>
              </w:rPr>
            </w:pPr>
          </w:p>
        </w:tc>
      </w:tr>
    </w:tbl>
    <w:p w:rsidR="00D24D0A" w:rsidRDefault="00D24D0A"/>
    <w:sectPr w:rsidR="00D24D0A" w:rsidSect="009B1F4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D0A" w:rsidRDefault="00D24D0A" w:rsidP="009B1F49">
      <w:r>
        <w:separator/>
      </w:r>
    </w:p>
  </w:endnote>
  <w:endnote w:type="continuationSeparator" w:id="1">
    <w:p w:rsidR="00D24D0A" w:rsidRDefault="00D24D0A" w:rsidP="009B1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D0A" w:rsidRDefault="00D24D0A" w:rsidP="009B1F49">
      <w:r>
        <w:separator/>
      </w:r>
    </w:p>
  </w:footnote>
  <w:footnote w:type="continuationSeparator" w:id="1">
    <w:p w:rsidR="00D24D0A" w:rsidRDefault="00D24D0A" w:rsidP="009B1F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B1F49"/>
    <w:rsid w:val="000618D6"/>
    <w:rsid w:val="009560BD"/>
    <w:rsid w:val="009B1F49"/>
    <w:rsid w:val="00A2075A"/>
    <w:rsid w:val="00B03D43"/>
    <w:rsid w:val="00D24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az-Latn-A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F49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1F49"/>
    <w:pPr>
      <w:widowControl/>
      <w:tabs>
        <w:tab w:val="center" w:pos="4153"/>
        <w:tab w:val="right" w:pos="8306"/>
      </w:tabs>
      <w:jc w:val="left"/>
    </w:pPr>
    <w:rPr>
      <w:rFonts w:asciiTheme="minorHAnsi" w:eastAsiaTheme="minorEastAsia" w:hAnsiTheme="minorHAnsi" w:cstheme="minorBidi"/>
      <w:kern w:val="0"/>
      <w:sz w:val="22"/>
      <w:szCs w:val="22"/>
      <w:lang w:val="az-Latn-AZ"/>
    </w:rPr>
  </w:style>
  <w:style w:type="character" w:customStyle="1" w:styleId="Char">
    <w:name w:val="页眉 Char"/>
    <w:basedOn w:val="a0"/>
    <w:link w:val="a3"/>
    <w:uiPriority w:val="99"/>
    <w:semiHidden/>
    <w:rsid w:val="009B1F49"/>
  </w:style>
  <w:style w:type="paragraph" w:styleId="a4">
    <w:name w:val="footer"/>
    <w:basedOn w:val="a"/>
    <w:link w:val="Char0"/>
    <w:uiPriority w:val="99"/>
    <w:semiHidden/>
    <w:unhideWhenUsed/>
    <w:rsid w:val="009B1F49"/>
    <w:pPr>
      <w:widowControl/>
      <w:tabs>
        <w:tab w:val="center" w:pos="4153"/>
        <w:tab w:val="right" w:pos="8306"/>
      </w:tabs>
      <w:jc w:val="left"/>
    </w:pPr>
    <w:rPr>
      <w:rFonts w:asciiTheme="minorHAnsi" w:eastAsiaTheme="minorEastAsia" w:hAnsiTheme="minorHAnsi" w:cstheme="minorBidi"/>
      <w:kern w:val="0"/>
      <w:sz w:val="22"/>
      <w:szCs w:val="22"/>
      <w:lang w:val="az-Latn-AZ"/>
    </w:rPr>
  </w:style>
  <w:style w:type="character" w:customStyle="1" w:styleId="Char0">
    <w:name w:val="页脚 Char"/>
    <w:basedOn w:val="a0"/>
    <w:link w:val="a4"/>
    <w:uiPriority w:val="99"/>
    <w:semiHidden/>
    <w:rsid w:val="009B1F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594</Words>
  <Characters>339</Characters>
  <Application>Microsoft Office Word</Application>
  <DocSecurity>0</DocSecurity>
  <Lines>2</Lines>
  <Paragraphs>1</Paragraphs>
  <ScaleCrop>false</ScaleCrop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zhanghuguanl</dc:creator>
  <cp:keywords/>
  <dc:description/>
  <cp:lastModifiedBy>zhanghuguanl</cp:lastModifiedBy>
  <cp:revision>6</cp:revision>
  <dcterms:created xsi:type="dcterms:W3CDTF">2021-07-06T10:33:00Z</dcterms:created>
  <dcterms:modified xsi:type="dcterms:W3CDTF">2021-07-06T10:41:00Z</dcterms:modified>
</cp:coreProperties>
</file>