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西藏改则县统计局零余额账户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西藏自治区改则县发展和改革委员会零余额账户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西藏阿里地区改则县商务局零余额账户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中共改则县委员会宣传部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中国共产主义青年团西藏自治区改则县委员会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西藏阿里地区改则县洞措乡人民政府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J7815000014302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西藏自治区阿里地区财政局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Z7810000002001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sz w:val="22"/>
                <w:szCs w:val="22"/>
              </w:rPr>
              <w:t>2021-06-15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中共阿里地区委员会党校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J7810000084606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噶尔县教育局（噶尔县体育局）零余额账户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普兰县自然资源局（普兰县林业和草原局）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西藏阿里普兰县重点建设工程项目管理中心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中共普兰县委员会宣传部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普兰县消防救援大队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Z7811000010301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普兰县审计局零余额账户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Z7811000010401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普兰县扶贫开发办公室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西藏阿里普兰县建设工程质量监督站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中共普兰县纪律检查委员会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J7811000037001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普兰口岸管理委员会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J7811000037101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中共革吉县纪律检查委员会 革吉县监察委员会零余额专户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革吉县党政机关后勤服务中心零余额专户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Z7814000009901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中国人民政治协商会议西藏革吉县委员会办公室零余额专户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Z7814000010001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西藏日土县党政机关后勤服务中心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J7813000037101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J7814000012504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中共革吉县委员会办公室零余额专户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Z7814000010101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札达县消防救援大队零余额账户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Z7812000017101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西藏阿里地区改则县察布乡人民政府零余额账户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西藏改则县审计局零余额账户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中共改则县委员会国家安全委员会办公室零余额账户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中共改则县委员会政法委员会零余额账户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西藏改则县教育局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J7815000025102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E0094"/>
    <w:rsid w:val="001710A6"/>
    <w:rsid w:val="005A753E"/>
    <w:rsid w:val="006064AE"/>
    <w:rsid w:val="0068216C"/>
    <w:rsid w:val="008144B0"/>
    <w:rsid w:val="008C5D45"/>
    <w:rsid w:val="00BF5F6D"/>
    <w:rsid w:val="00DE0094"/>
    <w:rsid w:val="00FC24B7"/>
    <w:rsid w:val="1D5D53F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741</Characters>
  <Lines>6</Lines>
  <Paragraphs>4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2021-06-21T03:11:00Z</dcterms:created>
  <dc:creator>zhanghuguanl</dc:creator>
  <cp:lastModifiedBy>嘎松多吉</cp:lastModifiedBy>
  <dcterms:modified xsi:type="dcterms:W3CDTF">2021-07-06T09:16:40Z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